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1082F" w14:textId="0427A8AB" w:rsidR="00127ED3" w:rsidRPr="00EE2132" w:rsidRDefault="00954753">
      <w:pPr>
        <w:pStyle w:val="Normal1"/>
        <w:spacing w:line="240" w:lineRule="auto"/>
        <w:jc w:val="right"/>
        <w:rPr>
          <w:rFonts w:ascii="Times New Roman" w:eastAsia="Cambria" w:hAnsi="Times New Roman" w:cs="Times New Roman"/>
          <w:color w:val="000000" w:themeColor="text1"/>
          <w:sz w:val="24"/>
          <w:szCs w:val="24"/>
        </w:rPr>
      </w:pP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 xml:space="preserve">     TU/ C</w:t>
      </w:r>
      <w:r w:rsidR="00B975E5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DOE</w:t>
      </w:r>
    </w:p>
    <w:p w14:paraId="5433BB61" w14:textId="77777777" w:rsidR="00127ED3" w:rsidRPr="00EE2132" w:rsidRDefault="00954753">
      <w:pPr>
        <w:pStyle w:val="Normal1"/>
        <w:spacing w:line="240" w:lineRule="auto"/>
        <w:jc w:val="center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TEZPUR UNIVERSITY</w:t>
      </w:r>
    </w:p>
    <w:p w14:paraId="5FA85CF1" w14:textId="4768724E" w:rsidR="00127ED3" w:rsidRPr="00EE2132" w:rsidRDefault="00954753">
      <w:pPr>
        <w:pStyle w:val="Normal1"/>
        <w:spacing w:line="240" w:lineRule="auto"/>
        <w:jc w:val="center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Semester End Examination (</w:t>
      </w:r>
      <w:r w:rsidR="003E68F5"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Autumn</w:t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) 202</w:t>
      </w:r>
      <w:r w:rsidR="003E68F5"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4</w:t>
      </w:r>
    </w:p>
    <w:p w14:paraId="5902682F" w14:textId="77777777" w:rsidR="00127ED3" w:rsidRPr="00EE2132" w:rsidRDefault="00954753">
      <w:pPr>
        <w:pStyle w:val="Normal1"/>
        <w:spacing w:line="240" w:lineRule="auto"/>
        <w:jc w:val="center"/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</w:pP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 xml:space="preserve">Course code: </w:t>
      </w:r>
      <w:r w:rsidRPr="00EE2132"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  <w:t>DEM 202</w:t>
      </w:r>
    </w:p>
    <w:p w14:paraId="4C63BCB9" w14:textId="77777777" w:rsidR="00127ED3" w:rsidRPr="00EE2132" w:rsidRDefault="00954753">
      <w:pPr>
        <w:pStyle w:val="Normal1"/>
        <w:spacing w:line="240" w:lineRule="auto"/>
        <w:jc w:val="center"/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</w:pPr>
      <w:r w:rsidRPr="00EE2132">
        <w:rPr>
          <w:rFonts w:ascii="Times New Roman" w:eastAsia="Times" w:hAnsi="Times New Roman" w:cs="Times New Roman"/>
          <w:b/>
          <w:color w:val="000000" w:themeColor="text1"/>
          <w:sz w:val="24"/>
          <w:szCs w:val="24"/>
        </w:rPr>
        <w:t>Course Title: Environmental Pollution and Mitigation</w:t>
      </w:r>
    </w:p>
    <w:p w14:paraId="294BE365" w14:textId="77777777" w:rsidR="00127ED3" w:rsidRPr="00EE2132" w:rsidRDefault="00127ED3">
      <w:pPr>
        <w:pStyle w:val="Normal1"/>
        <w:spacing w:line="240" w:lineRule="auto"/>
        <w:jc w:val="center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</w:p>
    <w:p w14:paraId="5F5F5987" w14:textId="77777777" w:rsidR="00127ED3" w:rsidRPr="00EE2132" w:rsidRDefault="00954753">
      <w:pPr>
        <w:pStyle w:val="Normal1"/>
        <w:spacing w:line="240" w:lineRule="auto"/>
        <w:ind w:left="284" w:right="410"/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</w:pPr>
      <w:r w:rsidRPr="00EE2132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 xml:space="preserve">Time: </w:t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3 Hours</w:t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ab/>
      </w:r>
      <w:r w:rsidRPr="00EE2132">
        <w:rPr>
          <w:rFonts w:ascii="Times New Roman" w:eastAsia="Cambria" w:hAnsi="Times New Roman" w:cs="Times New Roman"/>
          <w:color w:val="000000" w:themeColor="text1"/>
          <w:sz w:val="24"/>
          <w:szCs w:val="24"/>
        </w:rPr>
        <w:t>Total Marks:</w:t>
      </w:r>
      <w:r w:rsidRPr="00EE2132">
        <w:rPr>
          <w:rFonts w:ascii="Times New Roman" w:eastAsia="Cambria" w:hAnsi="Times New Roman" w:cs="Times New Roman"/>
          <w:b/>
          <w:color w:val="000000" w:themeColor="text1"/>
          <w:sz w:val="24"/>
          <w:szCs w:val="24"/>
        </w:rPr>
        <w:t>70</w:t>
      </w:r>
    </w:p>
    <w:p w14:paraId="67FA86F4" w14:textId="77777777" w:rsidR="00127ED3" w:rsidRPr="00EE2132" w:rsidRDefault="00954753" w:rsidP="00954753">
      <w:pPr>
        <w:pStyle w:val="Normal1"/>
        <w:pBdr>
          <w:bottom w:val="single" w:sz="4" w:space="1" w:color="auto"/>
        </w:pBdr>
        <w:spacing w:line="240" w:lineRule="auto"/>
        <w:ind w:left="284" w:right="410"/>
        <w:jc w:val="center"/>
        <w:rPr>
          <w:rFonts w:ascii="Times New Roman" w:eastAsia="Cambria" w:hAnsi="Times New Roman" w:cs="Times New Roman"/>
          <w:i/>
          <w:color w:val="000000" w:themeColor="text1"/>
          <w:sz w:val="24"/>
          <w:szCs w:val="24"/>
        </w:rPr>
      </w:pPr>
      <w:r w:rsidRPr="00EE2132">
        <w:rPr>
          <w:rFonts w:ascii="Times New Roman" w:eastAsia="Cambria" w:hAnsi="Times New Roman" w:cs="Times New Roman"/>
          <w:i/>
          <w:color w:val="000000" w:themeColor="text1"/>
          <w:sz w:val="24"/>
          <w:szCs w:val="24"/>
        </w:rPr>
        <w:t>The figures in the right-hand margin indicate marks for the individual question.</w:t>
      </w:r>
    </w:p>
    <w:tbl>
      <w:tblPr>
        <w:tblStyle w:val="a"/>
        <w:tblW w:w="9456" w:type="dxa"/>
        <w:tblLayout w:type="fixed"/>
        <w:tblLook w:val="0600" w:firstRow="0" w:lastRow="0" w:firstColumn="0" w:lastColumn="0" w:noHBand="1" w:noVBand="1"/>
      </w:tblPr>
      <w:tblGrid>
        <w:gridCol w:w="600"/>
        <w:gridCol w:w="7620"/>
        <w:gridCol w:w="1236"/>
      </w:tblGrid>
      <w:tr w:rsidR="00FA3376" w:rsidRPr="00EE2132" w14:paraId="49343294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5BB4D" w14:textId="50A9C0CF" w:rsidR="00FA3376" w:rsidRPr="00EE2132" w:rsidRDefault="00FA3376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D970E" w14:textId="77777777" w:rsidR="00FA3376" w:rsidRPr="00EE2132" w:rsidRDefault="00FA3376" w:rsidP="00FA3376">
            <w:pPr>
              <w:tabs>
                <w:tab w:val="left" w:pos="360"/>
                <w:tab w:val="left" w:pos="720"/>
                <w:tab w:val="left" w:pos="549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EE2132">
              <w:rPr>
                <w:rFonts w:ascii="Times New Roman" w:hAnsi="Times New Roman" w:cs="Times New Roman"/>
              </w:rPr>
              <w:t>Fill in the blanks.</w:t>
            </w:r>
          </w:p>
          <w:p w14:paraId="22BB2654" w14:textId="77777777" w:rsidR="00EE2132" w:rsidRPr="00EE2132" w:rsidRDefault="00EE2132" w:rsidP="00B975E5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  <w:tab w:val="left" w:pos="5490"/>
              </w:tabs>
              <w:spacing w:after="0" w:line="240" w:lineRule="auto"/>
              <w:ind w:hanging="611"/>
              <w:rPr>
                <w:rFonts w:ascii="Times New Roman" w:hAnsi="Times New Roman" w:cs="Times New Roman"/>
                <w:szCs w:val="22"/>
              </w:rPr>
            </w:pPr>
            <w:r w:rsidRPr="00EE2132">
              <w:rPr>
                <w:rFonts w:ascii="Times New Roman" w:hAnsi="Times New Roman" w:cs="Times New Roman"/>
                <w:szCs w:val="22"/>
              </w:rPr>
              <w:t xml:space="preserve">............................. is a standard test of the amount of dissolved oxygen consumed by aquatic microorganisms over a time period. </w:t>
            </w:r>
          </w:p>
          <w:p w14:paraId="1AA55338" w14:textId="5F5F848D" w:rsidR="00EE2132" w:rsidRDefault="00EE2132" w:rsidP="00B975E5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5490"/>
              </w:tabs>
              <w:spacing w:after="0" w:line="240" w:lineRule="auto"/>
              <w:ind w:left="534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Cholera is caused by ...............    .................. </w:t>
            </w:r>
          </w:p>
          <w:p w14:paraId="5908A954" w14:textId="55C28DCE" w:rsidR="00FA3376" w:rsidRPr="00EE2132" w:rsidRDefault="00EE2132" w:rsidP="00B975E5">
            <w:pPr>
              <w:pStyle w:val="ListParagraph"/>
              <w:numPr>
                <w:ilvl w:val="0"/>
                <w:numId w:val="3"/>
              </w:numPr>
              <w:tabs>
                <w:tab w:val="left" w:pos="5490"/>
              </w:tabs>
              <w:spacing w:after="0" w:line="240" w:lineRule="auto"/>
              <w:ind w:left="393" w:hanging="142"/>
              <w:rPr>
                <w:rFonts w:ascii="Times New Roman" w:hAnsi="Times New Roman" w:cs="Times New Roman"/>
                <w:szCs w:val="22"/>
              </w:rPr>
            </w:pPr>
            <w:r w:rsidRPr="00EE2132">
              <w:rPr>
                <w:rFonts w:ascii="Times New Roman" w:hAnsi="Times New Roman" w:cs="Times New Roman"/>
                <w:szCs w:val="22"/>
              </w:rPr>
              <w:t>O horizons</w:t>
            </w:r>
            <w:r>
              <w:rPr>
                <w:rFonts w:ascii="Times New Roman" w:hAnsi="Times New Roman" w:cs="Times New Roman"/>
                <w:szCs w:val="22"/>
              </w:rPr>
              <w:t xml:space="preserve"> of soil</w:t>
            </w:r>
            <w:r w:rsidRPr="00EE2132">
              <w:rPr>
                <w:rFonts w:ascii="Times New Roman" w:hAnsi="Times New Roman" w:cs="Times New Roman"/>
                <w:szCs w:val="22"/>
              </w:rPr>
              <w:t xml:space="preserve"> are dominated by </w:t>
            </w:r>
            <w:r>
              <w:rPr>
                <w:rFonts w:ascii="Times New Roman" w:hAnsi="Times New Roman" w:cs="Times New Roman"/>
                <w:szCs w:val="22"/>
              </w:rPr>
              <w:t xml:space="preserve">................ </w:t>
            </w:r>
            <w:r w:rsidRPr="00EE2132">
              <w:rPr>
                <w:rFonts w:ascii="Times New Roman" w:hAnsi="Times New Roman" w:cs="Times New Roman"/>
                <w:szCs w:val="22"/>
              </w:rPr>
              <w:t>material.</w:t>
            </w:r>
          </w:p>
          <w:p w14:paraId="3C54E11E" w14:textId="77777777" w:rsidR="00FA3376" w:rsidRPr="00EE2132" w:rsidRDefault="00FA3376" w:rsidP="00B975E5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720"/>
                <w:tab w:val="left" w:pos="5490"/>
              </w:tabs>
              <w:spacing w:after="0" w:line="240" w:lineRule="auto"/>
              <w:ind w:left="393" w:hanging="142"/>
              <w:rPr>
                <w:rFonts w:ascii="Times New Roman" w:hAnsi="Times New Roman" w:cs="Times New Roman"/>
                <w:szCs w:val="22"/>
              </w:rPr>
            </w:pPr>
            <w:r w:rsidRPr="00EE2132">
              <w:rPr>
                <w:rFonts w:ascii="Times New Roman" w:hAnsi="Times New Roman" w:cs="Times New Roman"/>
                <w:szCs w:val="22"/>
              </w:rPr>
              <w:t xml:space="preserve">  Natural resource which can be replenished by natural processes within a time frame is called ............................ reource.</w:t>
            </w:r>
          </w:p>
          <w:p w14:paraId="2C3F3464" w14:textId="04F6D0E2" w:rsidR="00FA3376" w:rsidRPr="00EE2132" w:rsidRDefault="00FA3376" w:rsidP="00B975E5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  <w:tab w:val="left" w:pos="393"/>
                <w:tab w:val="left" w:pos="5490"/>
              </w:tabs>
              <w:spacing w:after="0" w:line="240" w:lineRule="auto"/>
              <w:ind w:left="534" w:hanging="283"/>
              <w:rPr>
                <w:rFonts w:ascii="Times New Roman" w:hAnsi="Times New Roman" w:cs="Times New Roman"/>
              </w:rPr>
            </w:pPr>
            <w:r w:rsidRPr="00EE213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E2132">
              <w:rPr>
                <w:rFonts w:ascii="Times New Roman" w:hAnsi="Times New Roman" w:cs="Times New Roman"/>
                <w:szCs w:val="22"/>
              </w:rPr>
              <w:t>Maximum noise level for f</w:t>
            </w:r>
            <w:r w:rsidR="00EE2132" w:rsidRPr="00EE2132">
              <w:rPr>
                <w:rFonts w:ascii="Times New Roman" w:hAnsi="Times New Roman" w:cs="Times New Roman"/>
                <w:szCs w:val="22"/>
              </w:rPr>
              <w:t>actory work for 8-hr a day</w:t>
            </w:r>
            <w:r w:rsidR="00EE2132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EE2132" w:rsidRPr="00EE2132">
              <w:rPr>
                <w:rFonts w:ascii="Times New Roman" w:hAnsi="Times New Roman" w:cs="Times New Roman"/>
                <w:szCs w:val="22"/>
              </w:rPr>
              <w:t>6 days a week</w:t>
            </w:r>
            <w:r w:rsidR="00EE2132">
              <w:rPr>
                <w:rFonts w:ascii="Times New Roman" w:hAnsi="Times New Roman" w:cs="Times New Roman"/>
                <w:szCs w:val="22"/>
              </w:rPr>
              <w:t xml:space="preserve"> is ...... dB.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BBE" w14:textId="43F9786B" w:rsidR="00FA3376" w:rsidRPr="00EE2132" w:rsidRDefault="00FA3376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1x5=5</w:t>
            </w:r>
          </w:p>
        </w:tc>
      </w:tr>
      <w:tr w:rsidR="00127ED3" w:rsidRPr="00EE2132" w14:paraId="04F280BD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A2939" w14:textId="77777777" w:rsidR="00127ED3" w:rsidRPr="00EE2132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A8DA3" w14:textId="1240EEE2" w:rsidR="00FA3376" w:rsidRPr="00EE2132" w:rsidRDefault="00FA3376" w:rsidP="00FA3376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Write </w:t>
            </w:r>
            <w:r w:rsidR="00B97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full forms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of the following</w:t>
            </w:r>
            <w:r w:rsidR="00B975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abbreviation: 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14:paraId="4488890C" w14:textId="1D566FB8" w:rsidR="00FA3376" w:rsidRPr="00EE2132" w:rsidRDefault="00FA3376" w:rsidP="00FA3376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a. </w:t>
            </w:r>
            <w:r w:rsidR="00BB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COD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b. IPCC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c. </w:t>
            </w:r>
            <w:r w:rsidR="00BB1C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BOD</w:t>
            </w:r>
          </w:p>
          <w:p w14:paraId="6C887E4A" w14:textId="44FE5B3D" w:rsidR="00127ED3" w:rsidRPr="00EE2132" w:rsidRDefault="00FA3376" w:rsidP="00FA3376">
            <w:pPr>
              <w:pStyle w:val="Normal1"/>
              <w:widowContro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d. DO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e. PAHs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1E09B" w14:textId="7787764B" w:rsidR="00127ED3" w:rsidRPr="00EE2132" w:rsidRDefault="00FA3376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54753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x5=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27ED3" w:rsidRPr="00EE2132" w14:paraId="25D7CB2D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191BF" w14:textId="77777777" w:rsidR="00127ED3" w:rsidRPr="00EE2132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14A56" w14:textId="747E4AF4" w:rsidR="00127ED3" w:rsidRPr="00EE2132" w:rsidRDefault="00954753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Write short notes</w:t>
            </w:r>
            <w:r w:rsidR="00EA3DDB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[any four]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C41525C" w14:textId="77777777" w:rsidR="00FA3376" w:rsidRPr="00EE2132" w:rsidRDefault="00FA3376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</w:rPr>
              <w:t>Vermicomposting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F471DFA" w14:textId="77777777" w:rsidR="00FA3376" w:rsidRPr="00EE2132" w:rsidRDefault="00FA3376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Biogas and its utilization </w:t>
            </w:r>
          </w:p>
          <w:p w14:paraId="0B3B59E9" w14:textId="169A7A00" w:rsidR="00127ED3" w:rsidRPr="00EE2132" w:rsidRDefault="00FA3376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Phytoremediation of polluted water</w:t>
            </w:r>
          </w:p>
          <w:p w14:paraId="3B28F4C1" w14:textId="2197F483" w:rsidR="00127ED3" w:rsidRPr="00EE2132" w:rsidRDefault="00FA3376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Bioaccumulation and biomagnification</w:t>
            </w:r>
          </w:p>
          <w:p w14:paraId="7EF4E99A" w14:textId="0E2F55A1" w:rsidR="00EA3DDB" w:rsidRPr="00EE2132" w:rsidRDefault="00FA3376" w:rsidP="00954753">
            <w:pPr>
              <w:pStyle w:val="Normal1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Health effects of </w:t>
            </w:r>
            <w:r w:rsidR="00EA3DDB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air pollutants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2AE5C" w14:textId="5C7BD012" w:rsidR="00127ED3" w:rsidRPr="00EE2132" w:rsidRDefault="00B975E5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54753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954753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=20</w:t>
            </w:r>
          </w:p>
        </w:tc>
      </w:tr>
      <w:tr w:rsidR="00A90DC8" w:rsidRPr="00EE2132" w14:paraId="72F8D931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4F1B1" w14:textId="7407012E" w:rsidR="00A90DC8" w:rsidRPr="00EE2132" w:rsidRDefault="00A90DC8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32A72" w14:textId="2EB024E0" w:rsidR="00A90DC8" w:rsidRPr="00EE2132" w:rsidRDefault="00A90DC8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Write the differences and give examples of the following.</w:t>
            </w:r>
          </w:p>
          <w:p w14:paraId="7D0BE7D7" w14:textId="77777777" w:rsidR="00A90DC8" w:rsidRPr="00EE2132" w:rsidRDefault="00A90DC8" w:rsidP="00A90DC8">
            <w:pPr>
              <w:pStyle w:val="Normal1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Point and non-point sources of air pollution</w:t>
            </w:r>
          </w:p>
          <w:p w14:paraId="00D8D7DD" w14:textId="7C27179B" w:rsidR="00A90DC8" w:rsidRPr="00EE2132" w:rsidRDefault="00A90DC8" w:rsidP="00A90DC8">
            <w:pPr>
              <w:pStyle w:val="Normal1"/>
              <w:widowControl w:val="0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Hazardous and radioactive waste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DF47B" w14:textId="0F23D46B" w:rsidR="00A90DC8" w:rsidRPr="00EE2132" w:rsidRDefault="00A90DC8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5x2=10</w:t>
            </w:r>
          </w:p>
        </w:tc>
      </w:tr>
      <w:tr w:rsidR="00127ED3" w:rsidRPr="00EE2132" w14:paraId="11B87A07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A4953" w14:textId="669803C1" w:rsidR="00127ED3" w:rsidRPr="00EE2132" w:rsidRDefault="00A90DC8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BD609" w14:textId="17DADA8A" w:rsidR="00127ED3" w:rsidRPr="00EE2132" w:rsidRDefault="00A90DC8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How does global warming affect human health?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EEBC9" w14:textId="69131D2C" w:rsidR="00127ED3" w:rsidRPr="00EE2132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27ED3" w:rsidRPr="00EE2132" w14:paraId="1E7F3D84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E29B2" w14:textId="33F06E80" w:rsidR="00127ED3" w:rsidRPr="00EE2132" w:rsidRDefault="00A90DC8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954753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272A0" w14:textId="0E6D5156" w:rsidR="00127ED3" w:rsidRPr="00EE2132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Why </w:t>
            </w:r>
            <w:r w:rsidR="00FA3376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air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monitoring is important? Discuss.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41966" w14:textId="581FE0FF" w:rsidR="00127ED3" w:rsidRPr="00EE2132" w:rsidRDefault="00EA3DDB">
            <w:pPr>
              <w:pStyle w:val="Normal1"/>
              <w:widowControl w:val="0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27ED3" w:rsidRPr="00EE2132" w14:paraId="0DED2C55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B42B" w14:textId="0F653E40" w:rsidR="00127ED3" w:rsidRPr="00EE2132" w:rsidRDefault="00A90DC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954753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7867A" w14:textId="1FD2C1F4" w:rsidR="00127ED3" w:rsidRPr="00EE2132" w:rsidRDefault="00A90DC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is environmental pollution? Discuss the role of individual in controlling environmental pollution.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EBA48" w14:textId="55F2DB6D" w:rsidR="00127ED3" w:rsidRPr="00EE2132" w:rsidRDefault="00FA3376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2+8=10</w:t>
            </w:r>
          </w:p>
        </w:tc>
      </w:tr>
      <w:tr w:rsidR="00127ED3" w:rsidRPr="00EE2132" w14:paraId="400A7648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A79FD" w14:textId="58CBFDE1" w:rsidR="00127ED3" w:rsidRPr="00EE2132" w:rsidRDefault="00A90DC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54753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6D932" w14:textId="22E1082F" w:rsidR="00127ED3" w:rsidRPr="00EE2132" w:rsidRDefault="00FA3376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is marine pollution? Write the causes and effects of marine pollution.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34508" w14:textId="77777777" w:rsidR="00127ED3" w:rsidRPr="00EE2132" w:rsidRDefault="00FA3376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954753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</w:t>
            </w: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954753"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=10</w:t>
            </w:r>
          </w:p>
          <w:p w14:paraId="39B7176D" w14:textId="502126F9" w:rsidR="00A90DC8" w:rsidRPr="00EE2132" w:rsidRDefault="00A90DC8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27ED3" w:rsidRPr="00EE2132" w14:paraId="35A015F4" w14:textId="77777777" w:rsidTr="00EA3DDB">
        <w:trPr>
          <w:cantSplit/>
          <w:tblHeader/>
        </w:trPr>
        <w:tc>
          <w:tcPr>
            <w:tcW w:w="6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87F25" w14:textId="77777777" w:rsidR="00127ED3" w:rsidRPr="00EE2132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2AA38" w14:textId="77777777" w:rsidR="00127ED3" w:rsidRPr="00EE2132" w:rsidRDefault="0095475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21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**************</w:t>
            </w:r>
          </w:p>
        </w:tc>
        <w:tc>
          <w:tcPr>
            <w:tcW w:w="12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9293F" w14:textId="77777777" w:rsidR="00127ED3" w:rsidRPr="00EE2132" w:rsidRDefault="00127ED3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976F0BB" w14:textId="77777777" w:rsidR="00127ED3" w:rsidRPr="00EE2132" w:rsidRDefault="00127ED3">
      <w:pPr>
        <w:pStyle w:val="Normal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27ED3" w:rsidRPr="00EE2132" w:rsidSect="00127ED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E7C87"/>
    <w:multiLevelType w:val="hybridMultilevel"/>
    <w:tmpl w:val="97CCF0A2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A52DD"/>
    <w:multiLevelType w:val="multilevel"/>
    <w:tmpl w:val="8062AB7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D902C9C"/>
    <w:multiLevelType w:val="multilevel"/>
    <w:tmpl w:val="29A29DE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57052025">
    <w:abstractNumId w:val="3"/>
  </w:num>
  <w:num w:numId="2" w16cid:durableId="572013680">
    <w:abstractNumId w:val="2"/>
  </w:num>
  <w:num w:numId="3" w16cid:durableId="2006201419">
    <w:abstractNumId w:val="0"/>
  </w:num>
  <w:num w:numId="4" w16cid:durableId="1743138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ED3"/>
    <w:rsid w:val="00127ED3"/>
    <w:rsid w:val="00223519"/>
    <w:rsid w:val="003E68F5"/>
    <w:rsid w:val="00667EC5"/>
    <w:rsid w:val="007B7BEA"/>
    <w:rsid w:val="00954753"/>
    <w:rsid w:val="009E281B"/>
    <w:rsid w:val="00A90DC8"/>
    <w:rsid w:val="00B975E5"/>
    <w:rsid w:val="00BB1C94"/>
    <w:rsid w:val="00D67765"/>
    <w:rsid w:val="00E9747D"/>
    <w:rsid w:val="00EA3DDB"/>
    <w:rsid w:val="00EE2132"/>
    <w:rsid w:val="00FA3376"/>
    <w:rsid w:val="00FF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DB49E"/>
  <w15:docId w15:val="{074AF2D2-8925-44BD-8E0B-0B184EBF5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I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127ED3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127ED3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127ED3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127ED3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127ED3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127ED3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27ED3"/>
  </w:style>
  <w:style w:type="paragraph" w:styleId="Title">
    <w:name w:val="Title"/>
    <w:basedOn w:val="Normal1"/>
    <w:next w:val="Normal1"/>
    <w:rsid w:val="00127ED3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127ED3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127ED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FA3376"/>
    <w:pPr>
      <w:spacing w:after="200"/>
      <w:ind w:left="720"/>
      <w:contextualSpacing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Kalpadroom Almanya</cp:lastModifiedBy>
  <cp:revision>3</cp:revision>
  <dcterms:created xsi:type="dcterms:W3CDTF">2024-11-05T10:04:00Z</dcterms:created>
  <dcterms:modified xsi:type="dcterms:W3CDTF">2025-04-01T09:28:00Z</dcterms:modified>
</cp:coreProperties>
</file>